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B" w:rsidRPr="006C48B0" w:rsidRDefault="005D3C91" w:rsidP="008E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B0">
        <w:rPr>
          <w:rFonts w:ascii="Times New Roman" w:hAnsi="Times New Roman" w:cs="Times New Roman"/>
          <w:sz w:val="24"/>
          <w:szCs w:val="24"/>
        </w:rPr>
        <w:t xml:space="preserve">Подписка на периодические издания </w:t>
      </w:r>
    </w:p>
    <w:p w:rsidR="008E25BB" w:rsidRPr="006C48B0" w:rsidRDefault="003133A8" w:rsidP="008E2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8B0">
        <w:rPr>
          <w:rFonts w:ascii="Times New Roman" w:hAnsi="Times New Roman" w:cs="Times New Roman"/>
          <w:sz w:val="24"/>
          <w:szCs w:val="24"/>
        </w:rPr>
        <w:t xml:space="preserve">МУ </w:t>
      </w:r>
      <w:r w:rsidR="008E25BB" w:rsidRPr="006C48B0">
        <w:rPr>
          <w:rFonts w:ascii="Times New Roman" w:hAnsi="Times New Roman" w:cs="Times New Roman"/>
          <w:sz w:val="24"/>
          <w:szCs w:val="24"/>
        </w:rPr>
        <w:t>«</w:t>
      </w:r>
      <w:r w:rsidRPr="006C48B0">
        <w:rPr>
          <w:rFonts w:ascii="Times New Roman" w:hAnsi="Times New Roman" w:cs="Times New Roman"/>
          <w:sz w:val="24"/>
          <w:szCs w:val="24"/>
        </w:rPr>
        <w:t>Ц</w:t>
      </w:r>
      <w:r w:rsidR="008E25BB" w:rsidRPr="006C48B0">
        <w:rPr>
          <w:rFonts w:ascii="Times New Roman" w:hAnsi="Times New Roman" w:cs="Times New Roman"/>
          <w:sz w:val="24"/>
          <w:szCs w:val="24"/>
        </w:rPr>
        <w:t>ентрализованная библиотечная система»</w:t>
      </w:r>
      <w:r w:rsidRPr="006C4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4AA" w:rsidRPr="006C48B0" w:rsidRDefault="003E53B7" w:rsidP="008E2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C6330">
        <w:rPr>
          <w:rFonts w:ascii="Times New Roman" w:hAnsi="Times New Roman" w:cs="Times New Roman"/>
          <w:sz w:val="24"/>
          <w:szCs w:val="24"/>
        </w:rPr>
        <w:t>второе</w:t>
      </w:r>
      <w:r>
        <w:rPr>
          <w:rFonts w:ascii="Times New Roman" w:hAnsi="Times New Roman" w:cs="Times New Roman"/>
          <w:sz w:val="24"/>
          <w:szCs w:val="24"/>
        </w:rPr>
        <w:t xml:space="preserve"> полугодие 2020</w:t>
      </w:r>
      <w:r w:rsidR="005D3C91" w:rsidRPr="006C48B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9235"/>
      </w:tblGrid>
      <w:tr w:rsidR="003133A8" w:rsidRPr="006C48B0" w:rsidTr="001B7475">
        <w:tc>
          <w:tcPr>
            <w:tcW w:w="10138" w:type="dxa"/>
            <w:gridSpan w:val="2"/>
            <w:shd w:val="clear" w:color="auto" w:fill="DBE5F1"/>
          </w:tcPr>
          <w:p w:rsidR="00AF0F99" w:rsidRPr="006C48B0" w:rsidRDefault="003133A8" w:rsidP="002769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Центральная городская </w:t>
            </w:r>
            <w:r w:rsidRPr="006C4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</w:t>
            </w:r>
          </w:p>
          <w:p w:rsidR="002769A6" w:rsidRPr="006C48B0" w:rsidRDefault="00AF0F99" w:rsidP="00F82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</w:t>
            </w:r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61616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427D"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Лыткарино, </w:t>
            </w: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 д. 23А)</w:t>
            </w:r>
          </w:p>
        </w:tc>
      </w:tr>
      <w:tr w:rsidR="003133A8" w:rsidRPr="006C48B0" w:rsidTr="001B7475">
        <w:tc>
          <w:tcPr>
            <w:tcW w:w="10138" w:type="dxa"/>
            <w:gridSpan w:val="2"/>
            <w:shd w:val="clear" w:color="auto" w:fill="DBE5F1"/>
          </w:tcPr>
          <w:p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3133A8" w:rsidRPr="006C48B0" w:rsidTr="001B7475">
        <w:tc>
          <w:tcPr>
            <w:tcW w:w="903" w:type="dxa"/>
          </w:tcPr>
          <w:p w:rsidR="003133A8" w:rsidRPr="006C48B0" w:rsidRDefault="003133A8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3133A8" w:rsidRPr="006C48B0" w:rsidRDefault="003133A8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3133A8" w:rsidRPr="006C48B0" w:rsidTr="001B7475">
        <w:tc>
          <w:tcPr>
            <w:tcW w:w="903" w:type="dxa"/>
          </w:tcPr>
          <w:p w:rsidR="003133A8" w:rsidRPr="006C48B0" w:rsidRDefault="003133A8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3133A8" w:rsidRPr="006C48B0" w:rsidRDefault="003133A8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Ежедневные новости. Подмосковье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Cambria" w:hAnsi="Cambria"/>
                <w:color w:val="000000"/>
                <w:sz w:val="24"/>
                <w:szCs w:val="24"/>
              </w:rPr>
              <w:t xml:space="preserve"> правда - еженедельник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 xml:space="preserve"> вести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Народный совет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 xml:space="preserve">Российская газета </w:t>
            </w:r>
          </w:p>
        </w:tc>
      </w:tr>
      <w:tr w:rsidR="0092503F" w:rsidRPr="006C48B0" w:rsidTr="001B7475">
        <w:tc>
          <w:tcPr>
            <w:tcW w:w="10138" w:type="dxa"/>
            <w:gridSpan w:val="2"/>
            <w:shd w:val="clear" w:color="auto" w:fill="DBE5F1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</w:tcPr>
          <w:p w:rsidR="0092503F" w:rsidRPr="006C48B0" w:rsidRDefault="0092503F" w:rsidP="001B7475">
            <w:pPr>
              <w:spacing w:after="0" w:line="240" w:lineRule="auto"/>
              <w:rPr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Будь здоров!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Вокруг света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Горизонты культуры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Домашний очаг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Иностранная литература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Коллекция Караван историй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Наш современник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Наука и жизнь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5" w:type="dxa"/>
            <w:vAlign w:val="bottom"/>
          </w:tcPr>
          <w:p w:rsidR="0092503F" w:rsidRPr="003E53B7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3E53B7">
              <w:rPr>
                <w:rFonts w:ascii="Cambria" w:hAnsi="Cambria"/>
                <w:color w:val="000000"/>
                <w:sz w:val="24"/>
                <w:szCs w:val="24"/>
              </w:rPr>
              <w:t>Подмосковный летописец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Приусадебное хозяйство с приложением «Цветы в саду и дома»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Родина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35" w:type="dxa"/>
            <w:vAlign w:val="bottom"/>
          </w:tcPr>
          <w:p w:rsidR="0092503F" w:rsidRPr="003E53B7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3E53B7">
              <w:rPr>
                <w:rFonts w:ascii="Cambria" w:hAnsi="Cambria"/>
                <w:color w:val="000000"/>
                <w:sz w:val="24"/>
                <w:szCs w:val="24"/>
              </w:rPr>
              <w:t>Русский дом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35" w:type="dxa"/>
            <w:vAlign w:val="bottom"/>
          </w:tcPr>
          <w:p w:rsidR="0092503F" w:rsidRPr="003E53B7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Физкультура и спорт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9D4F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35" w:type="dxa"/>
            <w:vAlign w:val="bottom"/>
          </w:tcPr>
          <w:p w:rsidR="0092503F" w:rsidRDefault="0092503F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Читаем вместе</w:t>
            </w:r>
          </w:p>
        </w:tc>
      </w:tr>
      <w:tr w:rsidR="0092503F" w:rsidRPr="006C48B0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:rsidR="0092503F" w:rsidRPr="006C48B0" w:rsidRDefault="0092503F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Центральная городская детская библиотека</w:t>
            </w:r>
          </w:p>
          <w:p w:rsidR="0092503F" w:rsidRPr="006C48B0" w:rsidRDefault="0092503F" w:rsidP="00F823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(Адрес: </w:t>
            </w:r>
            <w:proofErr w:type="gramStart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Лыткарино, ул. Ленина, д. 23А)</w:t>
            </w:r>
          </w:p>
        </w:tc>
      </w:tr>
      <w:tr w:rsidR="0092503F" w:rsidRPr="006C48B0" w:rsidTr="00172F37">
        <w:tc>
          <w:tcPr>
            <w:tcW w:w="10138" w:type="dxa"/>
            <w:gridSpan w:val="2"/>
            <w:shd w:val="clear" w:color="auto" w:fill="DBE5F1" w:themeFill="accent1" w:themeFillTint="33"/>
          </w:tcPr>
          <w:p w:rsidR="0092503F" w:rsidRPr="006C48B0" w:rsidRDefault="0092503F" w:rsidP="007E0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92503F" w:rsidRPr="006C48B0" w:rsidTr="00172F37">
        <w:tc>
          <w:tcPr>
            <w:tcW w:w="903" w:type="dxa"/>
            <w:shd w:val="clear" w:color="auto" w:fill="DBE5F1" w:themeFill="accent1" w:themeFillTint="33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35" w:type="dxa"/>
            <w:shd w:val="clear" w:color="auto" w:fill="DBE5F1" w:themeFill="accent1" w:themeFillTint="33"/>
            <w:vAlign w:val="bottom"/>
          </w:tcPr>
          <w:p w:rsidR="0092503F" w:rsidRPr="006C48B0" w:rsidRDefault="0092503F" w:rsidP="007E08C8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ЖУРНАЛЫ</w:t>
            </w:r>
          </w:p>
        </w:tc>
      </w:tr>
      <w:tr w:rsidR="0092503F" w:rsidRPr="006C48B0" w:rsidTr="001B7475">
        <w:tc>
          <w:tcPr>
            <w:tcW w:w="903" w:type="dxa"/>
          </w:tcPr>
          <w:p w:rsidR="0092503F" w:rsidRPr="006C48B0" w:rsidRDefault="0092503F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92503F" w:rsidRPr="006C48B0" w:rsidRDefault="0092503F" w:rsidP="001B74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почему?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Божий мир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C9487E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роман-газета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энциклопедия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для детей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  <w:proofErr w:type="spellEnd"/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8C3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библиотека школьного библиотекаря. </w:t>
            </w:r>
          </w:p>
          <w:p w:rsidR="00C9487E" w:rsidRPr="008C3823" w:rsidRDefault="00C9487E" w:rsidP="008C38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3823">
              <w:rPr>
                <w:rFonts w:ascii="Times New Roman" w:hAnsi="Times New Roman"/>
                <w:color w:val="000000"/>
                <w:sz w:val="24"/>
                <w:szCs w:val="24"/>
              </w:rPr>
              <w:t>Серия 2: выставка в школьной библиотеке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Свирель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Славянка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D30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Тошка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компания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C948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Эскиз</w:t>
            </w:r>
          </w:p>
        </w:tc>
      </w:tr>
      <w:tr w:rsidR="00C9487E" w:rsidRPr="006C48B0" w:rsidTr="00F1334B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Городская библиотека «Петровское»</w:t>
            </w:r>
          </w:p>
          <w:p w:rsidR="00C9487E" w:rsidRPr="006C48B0" w:rsidRDefault="00C9487E" w:rsidP="00F823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(Адрес: </w:t>
            </w:r>
            <w:proofErr w:type="gram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. Лыткарино, 6 микрорайон, здание школы № 6)</w:t>
            </w:r>
          </w:p>
        </w:tc>
      </w:tr>
      <w:tr w:rsidR="00C9487E" w:rsidRPr="006C48B0" w:rsidTr="00F1334B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F13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F133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F82352">
        <w:tc>
          <w:tcPr>
            <w:tcW w:w="903" w:type="dxa"/>
            <w:shd w:val="clear" w:color="auto" w:fill="FFFFFF" w:themeFill="background1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shd w:val="clear" w:color="auto" w:fill="FFFFFF" w:themeFill="background1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394E98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lastRenderedPageBreak/>
              <w:t>ЖУРНАЛЫ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для детей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  <w:proofErr w:type="spellEnd"/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F6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Непоседа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F6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Свирель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F6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компания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Default="002762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:rsidR="00C9487E" w:rsidRPr="006C48B0" w:rsidRDefault="00276260" w:rsidP="00F643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Читаем, учимся, играем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2769A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Городская </w:t>
            </w:r>
            <w:r w:rsidRPr="006C48B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библиотека ДК «Мир», взрослый отдел</w:t>
            </w:r>
          </w:p>
          <w:p w:rsidR="00C9487E" w:rsidRPr="006C48B0" w:rsidRDefault="00C9487E" w:rsidP="00F8235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(Адрес: </w:t>
            </w:r>
            <w:proofErr w:type="gramStart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Лыткарино, ул. Ленина, д. 2А)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E2529E" w:rsidRPr="006C48B0" w:rsidTr="001B7475">
        <w:tc>
          <w:tcPr>
            <w:tcW w:w="903" w:type="dxa"/>
          </w:tcPr>
          <w:p w:rsidR="00E2529E" w:rsidRPr="006C48B0" w:rsidRDefault="007D47EA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E2529E" w:rsidRPr="006C48B0" w:rsidRDefault="00E2529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Аргументы и факты</w:t>
            </w:r>
          </w:p>
        </w:tc>
      </w:tr>
      <w:tr w:rsidR="00E2529E" w:rsidRPr="006C48B0" w:rsidTr="001B7475">
        <w:tc>
          <w:tcPr>
            <w:tcW w:w="903" w:type="dxa"/>
          </w:tcPr>
          <w:p w:rsidR="00E2529E" w:rsidRPr="006C48B0" w:rsidRDefault="007D47EA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E2529E" w:rsidRPr="006C48B0" w:rsidRDefault="007D47E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7D47EA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</w:t>
            </w:r>
          </w:p>
        </w:tc>
      </w:tr>
      <w:tr w:rsidR="007D47EA" w:rsidRPr="006C48B0" w:rsidTr="001B7475">
        <w:tc>
          <w:tcPr>
            <w:tcW w:w="903" w:type="dxa"/>
          </w:tcPr>
          <w:p w:rsidR="007D47EA" w:rsidRPr="006C48B0" w:rsidRDefault="007D47EA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7D47EA" w:rsidRPr="006C48B0" w:rsidRDefault="007D47EA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 газета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B55E09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Burda</w:t>
            </w:r>
            <w:proofErr w:type="spellEnd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/Бурда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Будь здоров!</w:t>
            </w:r>
          </w:p>
        </w:tc>
      </w:tr>
      <w:tr w:rsidR="00196BC3" w:rsidRPr="006C48B0" w:rsidTr="001B7475">
        <w:tc>
          <w:tcPr>
            <w:tcW w:w="903" w:type="dxa"/>
          </w:tcPr>
          <w:p w:rsidR="00196BC3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196BC3" w:rsidRPr="006C48B0" w:rsidRDefault="00196BC3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Вокруг света</w:t>
            </w:r>
          </w:p>
        </w:tc>
      </w:tr>
      <w:tr w:rsidR="00196BC3" w:rsidRPr="006C48B0" w:rsidTr="001B7475">
        <w:tc>
          <w:tcPr>
            <w:tcW w:w="903" w:type="dxa"/>
          </w:tcPr>
          <w:p w:rsidR="00196BC3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196BC3" w:rsidRDefault="00196BC3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Иностранная литература</w:t>
            </w:r>
          </w:p>
        </w:tc>
      </w:tr>
      <w:tr w:rsidR="00196BC3" w:rsidRPr="006C48B0" w:rsidTr="001B7475">
        <w:tc>
          <w:tcPr>
            <w:tcW w:w="903" w:type="dxa"/>
          </w:tcPr>
          <w:p w:rsidR="00196BC3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196BC3" w:rsidRDefault="00196BC3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Cambria" w:hAnsi="Cambria"/>
                <w:color w:val="000000"/>
                <w:sz w:val="24"/>
                <w:szCs w:val="24"/>
              </w:rPr>
              <w:t>Коллекция Караван историй</w:t>
            </w:r>
          </w:p>
        </w:tc>
      </w:tr>
      <w:tr w:rsidR="00196BC3" w:rsidRPr="006C48B0" w:rsidTr="001B7475">
        <w:tc>
          <w:tcPr>
            <w:tcW w:w="903" w:type="dxa"/>
          </w:tcPr>
          <w:p w:rsidR="00196BC3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:rsidR="00196BC3" w:rsidRPr="006C48B0" w:rsidRDefault="00537EDF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журнал. История государства российского</w:t>
            </w:r>
          </w:p>
        </w:tc>
      </w:tr>
      <w:tr w:rsidR="00537EDF" w:rsidRPr="006C48B0" w:rsidTr="001B7475">
        <w:tc>
          <w:tcPr>
            <w:tcW w:w="903" w:type="dxa"/>
          </w:tcPr>
          <w:p w:rsidR="00537EDF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:rsidR="00537EDF" w:rsidRDefault="00537EDF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Народное творчество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Новый мир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Приусадебное хозяйство с приложением «Цветы в саду и дома»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537EDF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Родина 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2769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Городская библиотека ДК «Мир», детский отдел</w:t>
            </w:r>
          </w:p>
          <w:p w:rsidR="00C9487E" w:rsidRPr="006C48B0" w:rsidRDefault="00C9487E" w:rsidP="00F82352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(Адрес: </w:t>
            </w:r>
            <w:proofErr w:type="gramStart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6C48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Лыткарино, ул. Ленина, д. 2А)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BC2AB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C48B0">
              <w:rPr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sz w:val="24"/>
                <w:szCs w:val="24"/>
              </w:rPr>
              <w:t>Лыткаринские</w:t>
            </w:r>
            <w:proofErr w:type="spellEnd"/>
            <w:r w:rsidRPr="006C48B0">
              <w:rPr>
                <w:rFonts w:ascii="Times New Roman" w:hAnsi="Times New Roman"/>
                <w:sz w:val="24"/>
                <w:szCs w:val="24"/>
              </w:rPr>
              <w:t xml:space="preserve"> вести</w:t>
            </w:r>
          </w:p>
        </w:tc>
      </w:tr>
      <w:tr w:rsidR="00C9487E" w:rsidRPr="006C48B0" w:rsidTr="00195A08">
        <w:tc>
          <w:tcPr>
            <w:tcW w:w="10138" w:type="dxa"/>
            <w:gridSpan w:val="2"/>
            <w:shd w:val="clear" w:color="auto" w:fill="DBE5F1" w:themeFill="accent1" w:themeFillTint="33"/>
          </w:tcPr>
          <w:p w:rsidR="00C9487E" w:rsidRPr="006C48B0" w:rsidRDefault="00C9487E" w:rsidP="005B33F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sz w:val="24"/>
                <w:szCs w:val="24"/>
              </w:rPr>
              <w:t>ЖУРНАЛЫ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48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C9487E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48B0">
              <w:rPr>
                <w:sz w:val="24"/>
                <w:szCs w:val="24"/>
              </w:rPr>
              <w:t>1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Божий мир</w:t>
            </w:r>
          </w:p>
        </w:tc>
      </w:tr>
      <w:tr w:rsidR="00A42C60" w:rsidRPr="006C48B0" w:rsidTr="001B7475">
        <w:tc>
          <w:tcPr>
            <w:tcW w:w="903" w:type="dxa"/>
          </w:tcPr>
          <w:p w:rsidR="00A42C60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35" w:type="dxa"/>
            <w:vAlign w:val="bottom"/>
          </w:tcPr>
          <w:p w:rsidR="00A42C60" w:rsidRPr="006C48B0" w:rsidRDefault="00A42C60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Детская энциклопедия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Мир техники для детей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Мурзилка</w:t>
            </w:r>
            <w:proofErr w:type="spellEnd"/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библиотека школьного библиотекаря. </w:t>
            </w:r>
          </w:p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Серия 2: выставка в школьной библиотеке</w:t>
            </w:r>
          </w:p>
        </w:tc>
      </w:tr>
      <w:tr w:rsidR="00A42C60" w:rsidRPr="006C48B0" w:rsidTr="001B7475">
        <w:tc>
          <w:tcPr>
            <w:tcW w:w="903" w:type="dxa"/>
          </w:tcPr>
          <w:p w:rsidR="00A42C60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35" w:type="dxa"/>
            <w:vAlign w:val="bottom"/>
          </w:tcPr>
          <w:p w:rsidR="00A42C60" w:rsidRPr="006C48B0" w:rsidRDefault="00A42C60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компания</w:t>
            </w:r>
          </w:p>
        </w:tc>
      </w:tr>
      <w:tr w:rsidR="00C9487E" w:rsidRPr="006C48B0" w:rsidTr="001B7475">
        <w:tc>
          <w:tcPr>
            <w:tcW w:w="903" w:type="dxa"/>
          </w:tcPr>
          <w:p w:rsidR="00C9487E" w:rsidRPr="006C48B0" w:rsidRDefault="00A42C60" w:rsidP="001B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35" w:type="dxa"/>
            <w:vAlign w:val="bottom"/>
          </w:tcPr>
          <w:p w:rsidR="00C9487E" w:rsidRPr="006C48B0" w:rsidRDefault="00C9487E" w:rsidP="001B74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48B0">
              <w:rPr>
                <w:rFonts w:ascii="Times New Roman" w:hAnsi="Times New Roman"/>
                <w:color w:val="000000"/>
                <w:sz w:val="24"/>
                <w:szCs w:val="24"/>
              </w:rPr>
              <w:t>Читаем, учимся, играем</w:t>
            </w:r>
          </w:p>
        </w:tc>
      </w:tr>
    </w:tbl>
    <w:p w:rsidR="003133A8" w:rsidRPr="006C48B0" w:rsidRDefault="003133A8">
      <w:pPr>
        <w:rPr>
          <w:rFonts w:ascii="Times New Roman" w:hAnsi="Times New Roman" w:cs="Times New Roman"/>
          <w:sz w:val="24"/>
          <w:szCs w:val="24"/>
        </w:rPr>
      </w:pPr>
    </w:p>
    <w:sectPr w:rsidR="003133A8" w:rsidRPr="006C48B0" w:rsidSect="00867364">
      <w:pgSz w:w="11906" w:h="16838"/>
      <w:pgMar w:top="42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C91"/>
    <w:rsid w:val="000A25D6"/>
    <w:rsid w:val="000E3C3A"/>
    <w:rsid w:val="000E66AD"/>
    <w:rsid w:val="00172F37"/>
    <w:rsid w:val="00195A08"/>
    <w:rsid w:val="00196BC3"/>
    <w:rsid w:val="001974BD"/>
    <w:rsid w:val="00276260"/>
    <w:rsid w:val="002769A6"/>
    <w:rsid w:val="002E427D"/>
    <w:rsid w:val="002F04AA"/>
    <w:rsid w:val="003133A8"/>
    <w:rsid w:val="00321B22"/>
    <w:rsid w:val="003309CF"/>
    <w:rsid w:val="00374D9B"/>
    <w:rsid w:val="00394E98"/>
    <w:rsid w:val="003E53B7"/>
    <w:rsid w:val="004D4DB7"/>
    <w:rsid w:val="00537EDF"/>
    <w:rsid w:val="005B33FA"/>
    <w:rsid w:val="005D3C91"/>
    <w:rsid w:val="0065438E"/>
    <w:rsid w:val="0069133E"/>
    <w:rsid w:val="006C48B0"/>
    <w:rsid w:val="00711ED2"/>
    <w:rsid w:val="007623F4"/>
    <w:rsid w:val="00765BBE"/>
    <w:rsid w:val="007D47EA"/>
    <w:rsid w:val="007E08C8"/>
    <w:rsid w:val="007E7F90"/>
    <w:rsid w:val="00822B88"/>
    <w:rsid w:val="00867364"/>
    <w:rsid w:val="008C3823"/>
    <w:rsid w:val="008D2417"/>
    <w:rsid w:val="008E25BB"/>
    <w:rsid w:val="0092503F"/>
    <w:rsid w:val="009555A8"/>
    <w:rsid w:val="00A3717D"/>
    <w:rsid w:val="00A42C60"/>
    <w:rsid w:val="00A905A0"/>
    <w:rsid w:val="00AE3D81"/>
    <w:rsid w:val="00AF0F99"/>
    <w:rsid w:val="00B55E09"/>
    <w:rsid w:val="00B61616"/>
    <w:rsid w:val="00B71227"/>
    <w:rsid w:val="00BC2ABA"/>
    <w:rsid w:val="00C9487E"/>
    <w:rsid w:val="00CC49D1"/>
    <w:rsid w:val="00E2529E"/>
    <w:rsid w:val="00E56643"/>
    <w:rsid w:val="00EB04E5"/>
    <w:rsid w:val="00EF14AA"/>
    <w:rsid w:val="00F1334B"/>
    <w:rsid w:val="00F643B5"/>
    <w:rsid w:val="00F75582"/>
    <w:rsid w:val="00F82352"/>
    <w:rsid w:val="00FA2236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Shimarova</dc:creator>
  <cp:lastModifiedBy>Комплектование</cp:lastModifiedBy>
  <cp:revision>15</cp:revision>
  <cp:lastPrinted>2019-11-29T10:57:00Z</cp:lastPrinted>
  <dcterms:created xsi:type="dcterms:W3CDTF">2020-08-06T10:29:00Z</dcterms:created>
  <dcterms:modified xsi:type="dcterms:W3CDTF">2020-08-17T07:42:00Z</dcterms:modified>
</cp:coreProperties>
</file>